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7AD6" w14:textId="0B9946C2" w:rsidR="0004418B" w:rsidRPr="005709AC" w:rsidRDefault="00317AFD" w:rsidP="00D82CE3">
      <w:pPr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09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Załącznik nr </w:t>
      </w:r>
      <w:r w:rsidR="003F743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="0004418B" w:rsidRPr="005709A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82CE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C82B7F">
        <w:rPr>
          <w:rFonts w:asciiTheme="minorHAnsi" w:eastAsia="Calibri" w:hAnsiTheme="minorHAnsi" w:cstheme="minorHAnsi"/>
          <w:sz w:val="22"/>
          <w:szCs w:val="22"/>
          <w:lang w:eastAsia="en-US"/>
        </w:rPr>
        <w:t>Zapytania ofertowego</w:t>
      </w:r>
    </w:p>
    <w:p w14:paraId="41133BDC" w14:textId="77777777" w:rsidR="0004418B" w:rsidRPr="005709AC" w:rsidRDefault="0004418B" w:rsidP="0004418B">
      <w:pPr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9EC31C7" w14:textId="77777777" w:rsidR="0004418B" w:rsidRPr="005709AC" w:rsidRDefault="0004418B" w:rsidP="0004418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9DA2D9" w14:textId="77777777" w:rsidR="0004418B" w:rsidRPr="005709AC" w:rsidRDefault="0004418B" w:rsidP="0004418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B7D2EDB" w14:textId="2AEBFF17" w:rsidR="0004418B" w:rsidRPr="005709AC" w:rsidRDefault="0004418B" w:rsidP="0004418B">
      <w:pPr>
        <w:jc w:val="right"/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>…………………………………………,</w:t>
      </w:r>
      <w:r w:rsidR="00824F3E">
        <w:rPr>
          <w:rFonts w:asciiTheme="minorHAnsi" w:hAnsiTheme="minorHAnsi" w:cstheme="minorHAnsi"/>
          <w:sz w:val="22"/>
          <w:szCs w:val="22"/>
        </w:rPr>
        <w:t xml:space="preserve"> </w:t>
      </w:r>
      <w:r w:rsidRPr="005709A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6C7B6118" w14:textId="556E2CA4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709AC">
        <w:rPr>
          <w:rFonts w:asciiTheme="minorHAnsi" w:hAnsiTheme="minorHAnsi" w:cstheme="minorHAnsi"/>
          <w:sz w:val="22"/>
          <w:szCs w:val="22"/>
        </w:rPr>
        <w:tab/>
      </w:r>
      <w:r w:rsidRPr="005709AC">
        <w:rPr>
          <w:rFonts w:asciiTheme="minorHAnsi" w:hAnsiTheme="minorHAnsi" w:cstheme="minorHAnsi"/>
          <w:sz w:val="22"/>
          <w:szCs w:val="22"/>
        </w:rPr>
        <w:tab/>
      </w:r>
      <w:r w:rsidRPr="005709AC">
        <w:rPr>
          <w:rFonts w:asciiTheme="minorHAnsi" w:hAnsiTheme="minorHAnsi" w:cstheme="minorHAnsi"/>
          <w:sz w:val="22"/>
          <w:szCs w:val="22"/>
        </w:rPr>
        <w:tab/>
      </w:r>
      <w:r w:rsidRPr="005709AC">
        <w:rPr>
          <w:rFonts w:asciiTheme="minorHAnsi" w:hAnsiTheme="minorHAnsi" w:cstheme="minorHAnsi"/>
          <w:sz w:val="22"/>
          <w:szCs w:val="22"/>
        </w:rPr>
        <w:tab/>
      </w:r>
      <w:r w:rsidRPr="005709AC">
        <w:rPr>
          <w:rFonts w:asciiTheme="minorHAnsi" w:hAnsiTheme="minorHAnsi" w:cstheme="minorHAnsi"/>
          <w:sz w:val="22"/>
          <w:szCs w:val="22"/>
        </w:rPr>
        <w:tab/>
      </w:r>
      <w:r w:rsidR="00824F3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5709AC">
        <w:rPr>
          <w:rFonts w:asciiTheme="minorHAnsi" w:hAnsiTheme="minorHAnsi" w:cstheme="minorHAnsi"/>
          <w:sz w:val="22"/>
          <w:szCs w:val="22"/>
        </w:rPr>
        <w:t>(miejscowość)</w:t>
      </w:r>
      <w:r w:rsidRPr="005709AC">
        <w:rPr>
          <w:rFonts w:asciiTheme="minorHAnsi" w:hAnsiTheme="minorHAnsi" w:cstheme="minorHAnsi"/>
          <w:sz w:val="22"/>
          <w:szCs w:val="22"/>
        </w:rPr>
        <w:tab/>
      </w:r>
      <w:r w:rsidRPr="005709AC">
        <w:rPr>
          <w:rFonts w:asciiTheme="minorHAnsi" w:hAnsiTheme="minorHAnsi" w:cstheme="minorHAnsi"/>
          <w:sz w:val="22"/>
          <w:szCs w:val="22"/>
        </w:rPr>
        <w:tab/>
        <w:t xml:space="preserve">               (data)</w:t>
      </w:r>
    </w:p>
    <w:p w14:paraId="5448D83E" w14:textId="77777777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</w:p>
    <w:p w14:paraId="099CAC8D" w14:textId="77777777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</w:p>
    <w:p w14:paraId="656F9D36" w14:textId="77777777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05EF1955" w14:textId="77777777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40AB76E5" w14:textId="77777777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0CFCFEB2" w14:textId="77777777" w:rsidR="0004418B" w:rsidRPr="005709AC" w:rsidRDefault="0004418B" w:rsidP="0004418B">
      <w:pPr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60C39B6C" w14:textId="77777777" w:rsidR="0004418B" w:rsidRPr="005709AC" w:rsidRDefault="0004418B" w:rsidP="0004418B">
      <w:pPr>
        <w:ind w:left="708"/>
        <w:rPr>
          <w:rFonts w:asciiTheme="minorHAnsi" w:hAnsiTheme="minorHAnsi" w:cstheme="minorHAnsi"/>
          <w:sz w:val="22"/>
          <w:szCs w:val="22"/>
        </w:rPr>
      </w:pPr>
      <w:r w:rsidRPr="005709AC">
        <w:rPr>
          <w:rFonts w:asciiTheme="minorHAnsi" w:hAnsiTheme="minorHAnsi" w:cstheme="minorHAnsi"/>
          <w:sz w:val="22"/>
          <w:szCs w:val="22"/>
        </w:rPr>
        <w:t xml:space="preserve">      (nazwa i adres)</w:t>
      </w:r>
    </w:p>
    <w:p w14:paraId="49D72B21" w14:textId="77777777" w:rsidR="002B6183" w:rsidRDefault="002B6183" w:rsidP="0004418B">
      <w:pPr>
        <w:rPr>
          <w:rFonts w:asciiTheme="minorHAnsi" w:hAnsiTheme="minorHAnsi" w:cstheme="minorHAnsi"/>
          <w:sz w:val="22"/>
          <w:szCs w:val="22"/>
        </w:rPr>
      </w:pPr>
    </w:p>
    <w:p w14:paraId="00991F82" w14:textId="4AA35980" w:rsidR="00861186" w:rsidRPr="00795769" w:rsidRDefault="003F7435" w:rsidP="00861186">
      <w:pPr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795769">
        <w:rPr>
          <w:rFonts w:asciiTheme="minorHAnsi" w:hAnsiTheme="minorHAnsi" w:cstheme="minorHAnsi"/>
          <w:sz w:val="22"/>
          <w:szCs w:val="22"/>
        </w:rPr>
        <w:t xml:space="preserve">Dotyczy:  </w:t>
      </w:r>
      <w:bookmarkStart w:id="0" w:name="_Hlk48823945"/>
      <w:r w:rsidR="00861186" w:rsidRPr="00795769">
        <w:rPr>
          <w:rFonts w:asciiTheme="minorHAnsi" w:hAnsiTheme="minorHAnsi" w:cstheme="minorHAnsi"/>
          <w:sz w:val="22"/>
          <w:szCs w:val="22"/>
        </w:rPr>
        <w:t>Zapytania ofertowego na</w:t>
      </w:r>
      <w:r w:rsidR="00861186" w:rsidRPr="00795769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: </w:t>
      </w:r>
      <w:r w:rsidR="00861186" w:rsidRPr="00795769">
        <w:rPr>
          <w:rFonts w:asciiTheme="minorHAnsi" w:hAnsiTheme="minorHAnsi"/>
          <w:b/>
          <w:sz w:val="22"/>
          <w:szCs w:val="22"/>
        </w:rPr>
        <w:t xml:space="preserve">Przeprowadzenie prac badawczo-rozwojowych </w:t>
      </w:r>
      <w:r w:rsidR="00861186" w:rsidRPr="00795769">
        <w:rPr>
          <w:rFonts w:asciiTheme="minorHAnsi" w:hAnsiTheme="minorHAnsi"/>
          <w:b/>
          <w:sz w:val="22"/>
          <w:szCs w:val="22"/>
        </w:rPr>
        <w:br/>
        <w:t>w ramach projektu:</w:t>
      </w:r>
      <w:bookmarkEnd w:id="0"/>
      <w:r w:rsidR="00861186" w:rsidRPr="00795769">
        <w:rPr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861186" w:rsidRPr="00795769">
        <w:rPr>
          <w:rFonts w:asciiTheme="minorHAnsi" w:hAnsiTheme="minorHAnsi"/>
          <w:b/>
          <w:sz w:val="22"/>
          <w:szCs w:val="22"/>
        </w:rPr>
        <w:t xml:space="preserve">Opracowanie przestrzennych struktur ogniw </w:t>
      </w:r>
      <w:proofErr w:type="spellStart"/>
      <w:r w:rsidR="00861186" w:rsidRPr="00795769">
        <w:rPr>
          <w:rFonts w:asciiTheme="minorHAnsi" w:hAnsiTheme="minorHAnsi"/>
          <w:b/>
          <w:sz w:val="22"/>
          <w:szCs w:val="22"/>
        </w:rPr>
        <w:t>perowskitowych</w:t>
      </w:r>
      <w:proofErr w:type="spellEnd"/>
      <w:r w:rsidR="00861186" w:rsidRPr="00795769">
        <w:rPr>
          <w:rFonts w:asciiTheme="minorHAnsi" w:hAnsiTheme="minorHAnsi"/>
          <w:b/>
          <w:sz w:val="22"/>
          <w:szCs w:val="22"/>
        </w:rPr>
        <w:t xml:space="preserve"> </w:t>
      </w:r>
      <w:r w:rsidR="00861186" w:rsidRPr="00795769">
        <w:rPr>
          <w:rFonts w:asciiTheme="minorHAnsi" w:hAnsiTheme="minorHAnsi"/>
          <w:b/>
          <w:sz w:val="22"/>
          <w:szCs w:val="22"/>
        </w:rPr>
        <w:br/>
        <w:t>z układem optycznym do budowy nowej generacji paneli fotowoltaicznych.</w:t>
      </w:r>
    </w:p>
    <w:p w14:paraId="4A3DFD0F" w14:textId="7A8C2CF3" w:rsidR="003F7435" w:rsidRPr="00795769" w:rsidRDefault="003F7435" w:rsidP="00861186">
      <w:pPr>
        <w:spacing w:line="30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5769">
        <w:rPr>
          <w:rFonts w:asciiTheme="minorHAnsi" w:hAnsiTheme="minorHAnsi" w:cstheme="minorHAnsi"/>
          <w:sz w:val="22"/>
          <w:szCs w:val="22"/>
        </w:rPr>
        <w:t xml:space="preserve">– Nr postępowania </w:t>
      </w:r>
      <w:r w:rsidR="00046F6D">
        <w:rPr>
          <w:rFonts w:asciiTheme="minorHAnsi" w:hAnsiTheme="minorHAnsi" w:cstheme="minorHAnsi"/>
          <w:sz w:val="22"/>
          <w:szCs w:val="22"/>
        </w:rPr>
        <w:t>2</w:t>
      </w:r>
      <w:r w:rsidR="000805BE" w:rsidRPr="00795769">
        <w:rPr>
          <w:rFonts w:asciiTheme="minorHAnsi" w:hAnsiTheme="minorHAnsi" w:cstheme="minorHAnsi"/>
          <w:sz w:val="22"/>
          <w:szCs w:val="22"/>
        </w:rPr>
        <w:t>/ZO/2020</w:t>
      </w:r>
    </w:p>
    <w:p w14:paraId="47221625" w14:textId="77777777" w:rsidR="003F7435" w:rsidRPr="00795769" w:rsidRDefault="003F7435" w:rsidP="003F7435">
      <w:pPr>
        <w:rPr>
          <w:rFonts w:asciiTheme="minorHAnsi" w:hAnsiTheme="minorHAnsi" w:cstheme="minorHAnsi"/>
          <w:b/>
          <w:sz w:val="22"/>
          <w:szCs w:val="22"/>
        </w:rPr>
      </w:pPr>
    </w:p>
    <w:p w14:paraId="5E9E7384" w14:textId="77777777" w:rsidR="002B6183" w:rsidRPr="00795769" w:rsidRDefault="002B6183" w:rsidP="0004418B">
      <w:pPr>
        <w:rPr>
          <w:rFonts w:asciiTheme="minorHAnsi" w:hAnsiTheme="minorHAnsi" w:cstheme="minorHAnsi"/>
          <w:sz w:val="22"/>
          <w:szCs w:val="22"/>
        </w:rPr>
      </w:pPr>
    </w:p>
    <w:p w14:paraId="5BD6CD4E" w14:textId="77777777" w:rsidR="0004418B" w:rsidRPr="00795769" w:rsidRDefault="0004418B" w:rsidP="000441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769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 z Zamawiającym</w:t>
      </w:r>
    </w:p>
    <w:p w14:paraId="5A8F2052" w14:textId="77777777" w:rsidR="0004418B" w:rsidRPr="00795769" w:rsidRDefault="0004418B" w:rsidP="0004418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D7D4B6" w14:textId="29F27C08" w:rsidR="0004418B" w:rsidRPr="00795769" w:rsidRDefault="0004418B" w:rsidP="000441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769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0805BE" w:rsidRPr="00795769">
        <w:rPr>
          <w:rFonts w:asciiTheme="minorHAnsi" w:hAnsiTheme="minorHAnsi" w:cstheme="minorHAnsi"/>
          <w:sz w:val="22"/>
          <w:szCs w:val="22"/>
        </w:rPr>
        <w:t xml:space="preserve">Wykonawca - </w:t>
      </w:r>
      <w:r w:rsidRPr="00795769">
        <w:rPr>
          <w:rFonts w:asciiTheme="minorHAnsi" w:hAnsiTheme="minorHAnsi" w:cstheme="minorHAnsi"/>
          <w:sz w:val="22"/>
          <w:szCs w:val="22"/>
        </w:rPr>
        <w:t>……………………………………………….. nie jest powiązan</w:t>
      </w:r>
      <w:r w:rsidR="000805BE" w:rsidRPr="00795769">
        <w:rPr>
          <w:rFonts w:asciiTheme="minorHAnsi" w:hAnsiTheme="minorHAnsi" w:cstheme="minorHAnsi"/>
          <w:sz w:val="22"/>
          <w:szCs w:val="22"/>
        </w:rPr>
        <w:t>y</w:t>
      </w:r>
      <w:r w:rsidRPr="00795769">
        <w:rPr>
          <w:rFonts w:asciiTheme="minorHAnsi" w:hAnsiTheme="minorHAnsi" w:cstheme="minorHAnsi"/>
          <w:sz w:val="22"/>
          <w:szCs w:val="22"/>
        </w:rPr>
        <w:t xml:space="preserve"> osobowo lub kapitałowo z Zamawiającym</w:t>
      </w:r>
      <w:r w:rsidR="00D32DFC" w:rsidRPr="00795769">
        <w:rPr>
          <w:rFonts w:asciiTheme="minorHAnsi" w:hAnsiTheme="minorHAnsi" w:cstheme="minorHAnsi"/>
          <w:sz w:val="22"/>
          <w:szCs w:val="22"/>
        </w:rPr>
        <w:t>.</w:t>
      </w:r>
    </w:p>
    <w:p w14:paraId="42BBF70A" w14:textId="77777777" w:rsidR="005709AC" w:rsidRPr="00795769" w:rsidRDefault="005709AC" w:rsidP="000441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82BAC" w14:textId="41AA70F3" w:rsidR="0004418B" w:rsidRPr="00795769" w:rsidRDefault="0004418B" w:rsidP="000441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5769">
        <w:rPr>
          <w:rFonts w:asciiTheme="minorHAnsi" w:hAnsiTheme="minorHAnsi" w:cstheme="minorHAnsi"/>
          <w:sz w:val="22"/>
          <w:szCs w:val="22"/>
        </w:rPr>
        <w:t>Oznacza to, że nie występują wzajemne powiązania między Zamawiającym a Wykonawcą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1280525C" w14:textId="77777777" w:rsidR="0004418B" w:rsidRPr="00795769" w:rsidRDefault="0004418B" w:rsidP="0004418B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>uczestniczeniu w spółce jako wspólnik spółki cywilnej lub spółki osobowej;</w:t>
      </w:r>
    </w:p>
    <w:p w14:paraId="5FE443F9" w14:textId="1357E638" w:rsidR="0004418B" w:rsidRPr="00795769" w:rsidRDefault="0004418B" w:rsidP="0004418B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posiadaniu </w:t>
      </w:r>
      <w:r w:rsidR="005C513F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udziałów lub co najmniej </w:t>
      </w:r>
      <w:r w:rsidR="00042EAB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 </w:t>
      </w:r>
      <w:r w:rsidR="005C513F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>%</w:t>
      </w: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akcji;</w:t>
      </w:r>
    </w:p>
    <w:p w14:paraId="53109C45" w14:textId="77777777" w:rsidR="0004418B" w:rsidRPr="00795769" w:rsidRDefault="0004418B" w:rsidP="0004418B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>pełnieniu funkcji członka organu nadzorczego lub zarządzającego, prokurenta lub pełnomocnika;</w:t>
      </w:r>
    </w:p>
    <w:p w14:paraId="3F47E3B9" w14:textId="65E33303" w:rsidR="0004418B" w:rsidRPr="00795769" w:rsidRDefault="0004418B" w:rsidP="0004418B">
      <w:pPr>
        <w:numPr>
          <w:ilvl w:val="0"/>
          <w:numId w:val="6"/>
        </w:numPr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>pozostawaniu w</w:t>
      </w:r>
      <w:r w:rsidR="007F5188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takim stosunku prawnym lub faktycznym, który może budzić uzasadnione wątpliwości</w:t>
      </w:r>
      <w:r w:rsidR="00D9332E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>, co bezstronności w wyborze wykonawcy, w szczególności pozostawanie</w:t>
      </w:r>
      <w:r w:rsidR="005B79EC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związku małżeńskim, w stosunku pokrewieństwa lub powinowactwa w linii prostej, pokrewieństwa</w:t>
      </w:r>
      <w:r w:rsidR="00183AAB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</w:t>
      </w: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powinowactwa</w:t>
      </w:r>
      <w:r w:rsidR="00183AAB"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linii bocznej do</w:t>
      </w:r>
      <w:r w:rsidRPr="007957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drugiego stopnia w linii bocznej lub w stosunku przysposobienia, opieki lub kurateli. </w:t>
      </w:r>
    </w:p>
    <w:p w14:paraId="43F8162F" w14:textId="77777777" w:rsidR="0004418B" w:rsidRPr="00795769" w:rsidRDefault="0004418B" w:rsidP="00044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7EB15" w14:textId="77777777" w:rsidR="0004418B" w:rsidRPr="00795769" w:rsidRDefault="0004418B" w:rsidP="00044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24E95" w14:textId="77777777" w:rsidR="0004418B" w:rsidRPr="00795769" w:rsidRDefault="0004418B" w:rsidP="00044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D8EAE" w14:textId="77777777" w:rsidR="0004418B" w:rsidRPr="00795769" w:rsidRDefault="0004418B" w:rsidP="0004418B">
      <w:pPr>
        <w:jc w:val="right"/>
        <w:rPr>
          <w:rFonts w:asciiTheme="minorHAnsi" w:hAnsiTheme="minorHAnsi" w:cstheme="minorHAnsi"/>
          <w:sz w:val="22"/>
          <w:szCs w:val="22"/>
        </w:rPr>
      </w:pPr>
      <w:r w:rsidRPr="007957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327A047" w14:textId="77777777" w:rsidR="0004418B" w:rsidRPr="00795769" w:rsidRDefault="0004418B" w:rsidP="0004418B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795769">
        <w:rPr>
          <w:rFonts w:asciiTheme="minorHAnsi" w:hAnsiTheme="minorHAnsi" w:cstheme="minorHAnsi"/>
          <w:sz w:val="22"/>
          <w:szCs w:val="22"/>
        </w:rPr>
        <w:t>(pieczątka i podpis)</w:t>
      </w:r>
    </w:p>
    <w:p w14:paraId="223C68F6" w14:textId="77777777" w:rsidR="0004418B" w:rsidRPr="00795769" w:rsidRDefault="0004418B" w:rsidP="000441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935C72" w14:textId="77777777" w:rsidR="00D64EA5" w:rsidRPr="00795769" w:rsidRDefault="00D64EA5" w:rsidP="0004418B">
      <w:pPr>
        <w:rPr>
          <w:rFonts w:asciiTheme="minorHAnsi" w:hAnsiTheme="minorHAnsi" w:cstheme="minorHAnsi"/>
          <w:sz w:val="22"/>
          <w:szCs w:val="22"/>
        </w:rPr>
      </w:pPr>
    </w:p>
    <w:sectPr w:rsidR="00D64EA5" w:rsidRPr="007957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AEF4E" w14:textId="77777777" w:rsidR="00693AA1" w:rsidRDefault="00693AA1" w:rsidP="00D64EA5">
      <w:r>
        <w:separator/>
      </w:r>
    </w:p>
  </w:endnote>
  <w:endnote w:type="continuationSeparator" w:id="0">
    <w:p w14:paraId="704C782B" w14:textId="77777777" w:rsidR="00693AA1" w:rsidRDefault="00693AA1" w:rsidP="00D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520C8" w14:textId="77777777" w:rsidR="00693AA1" w:rsidRDefault="00693AA1" w:rsidP="00D64EA5">
      <w:r>
        <w:separator/>
      </w:r>
    </w:p>
  </w:footnote>
  <w:footnote w:type="continuationSeparator" w:id="0">
    <w:p w14:paraId="459AEFE4" w14:textId="77777777" w:rsidR="00693AA1" w:rsidRDefault="00693AA1" w:rsidP="00D6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1985" w14:textId="7A7BF300" w:rsidR="00D64EA5" w:rsidRDefault="00046F6D" w:rsidP="005A473A">
    <w:pPr>
      <w:pStyle w:val="Nagwek"/>
    </w:pPr>
    <w:r>
      <w:rPr>
        <w:noProof/>
      </w:rPr>
      <w:drawing>
        <wp:inline distT="0" distB="0" distL="0" distR="0" wp14:anchorId="742EB493" wp14:editId="0F34DFD7">
          <wp:extent cx="576135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3ED4FD" w14:textId="77777777" w:rsidR="00D64EA5" w:rsidRDefault="00D64E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F2B"/>
    <w:multiLevelType w:val="hybridMultilevel"/>
    <w:tmpl w:val="5C2A1908"/>
    <w:lvl w:ilvl="0" w:tplc="86026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73548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B475B0"/>
    <w:multiLevelType w:val="hybridMultilevel"/>
    <w:tmpl w:val="C0CC0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65679"/>
    <w:multiLevelType w:val="hybridMultilevel"/>
    <w:tmpl w:val="A63A8708"/>
    <w:lvl w:ilvl="0" w:tplc="05A4E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5"/>
    <w:rsid w:val="0002187E"/>
    <w:rsid w:val="000362CA"/>
    <w:rsid w:val="00042EAB"/>
    <w:rsid w:val="0004418B"/>
    <w:rsid w:val="00046F6D"/>
    <w:rsid w:val="000805BE"/>
    <w:rsid w:val="000C031D"/>
    <w:rsid w:val="00155DFD"/>
    <w:rsid w:val="001728DA"/>
    <w:rsid w:val="00183AAB"/>
    <w:rsid w:val="002B6183"/>
    <w:rsid w:val="002C64E8"/>
    <w:rsid w:val="002E39D1"/>
    <w:rsid w:val="00317AFD"/>
    <w:rsid w:val="00363C9D"/>
    <w:rsid w:val="0039412A"/>
    <w:rsid w:val="003F44F4"/>
    <w:rsid w:val="003F7435"/>
    <w:rsid w:val="005709AC"/>
    <w:rsid w:val="005A473A"/>
    <w:rsid w:val="005B79EC"/>
    <w:rsid w:val="005C513F"/>
    <w:rsid w:val="0061631F"/>
    <w:rsid w:val="00693AA1"/>
    <w:rsid w:val="00790EC9"/>
    <w:rsid w:val="00795769"/>
    <w:rsid w:val="007B1419"/>
    <w:rsid w:val="007B4395"/>
    <w:rsid w:val="007E7613"/>
    <w:rsid w:val="007F5188"/>
    <w:rsid w:val="00824F3E"/>
    <w:rsid w:val="00861186"/>
    <w:rsid w:val="00901728"/>
    <w:rsid w:val="00A34809"/>
    <w:rsid w:val="00A354B9"/>
    <w:rsid w:val="00A47201"/>
    <w:rsid w:val="00A6014F"/>
    <w:rsid w:val="00AA008F"/>
    <w:rsid w:val="00B2504C"/>
    <w:rsid w:val="00B51AD6"/>
    <w:rsid w:val="00B70288"/>
    <w:rsid w:val="00C82B7F"/>
    <w:rsid w:val="00CE7EE1"/>
    <w:rsid w:val="00CF7FEB"/>
    <w:rsid w:val="00D32DFC"/>
    <w:rsid w:val="00D64EA5"/>
    <w:rsid w:val="00D82CE3"/>
    <w:rsid w:val="00D9332E"/>
    <w:rsid w:val="00E36454"/>
    <w:rsid w:val="00EC1A80"/>
    <w:rsid w:val="00EF6C2D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932D"/>
  <w15:docId w15:val="{A892C547-516F-4F3A-95D1-EB1BB14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4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E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4B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A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A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EwaK</cp:lastModifiedBy>
  <cp:revision>2</cp:revision>
  <dcterms:created xsi:type="dcterms:W3CDTF">2020-09-24T11:29:00Z</dcterms:created>
  <dcterms:modified xsi:type="dcterms:W3CDTF">2020-09-24T11:29:00Z</dcterms:modified>
</cp:coreProperties>
</file>